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3DB5EF21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dnia </w:t>
      </w:r>
      <w:r w:rsidR="00067D8B">
        <w:rPr>
          <w:rFonts w:cs="Arial"/>
          <w:iCs/>
        </w:rPr>
        <w:t>0</w:t>
      </w:r>
      <w:r w:rsidR="009F2692">
        <w:rPr>
          <w:rFonts w:cs="Arial"/>
          <w:iCs/>
        </w:rPr>
        <w:t>8</w:t>
      </w:r>
      <w:r w:rsidRPr="0025224F">
        <w:rPr>
          <w:rFonts w:cs="Arial"/>
          <w:iCs/>
        </w:rPr>
        <w:t>.</w:t>
      </w:r>
      <w:r w:rsidR="0025224F" w:rsidRPr="0025224F">
        <w:rPr>
          <w:rFonts w:cs="Arial"/>
          <w:iCs/>
        </w:rPr>
        <w:t>1</w:t>
      </w:r>
      <w:r w:rsidR="00067D8B">
        <w:rPr>
          <w:rFonts w:cs="Arial"/>
          <w:iCs/>
        </w:rPr>
        <w:t>1</w:t>
      </w:r>
      <w:r w:rsidRPr="0025224F">
        <w:rPr>
          <w:rFonts w:cs="Arial"/>
          <w:iCs/>
        </w:rPr>
        <w:t>.2019r.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0D2B28A7" w14:textId="0FE0BCFC" w:rsidR="00DE3D28" w:rsidRDefault="00DE3D28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3BBED4EE" w14:textId="77777777" w:rsidR="006D1F63" w:rsidRPr="0025224F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67C4332B" w14:textId="389EEC88" w:rsidR="00DE3D28" w:rsidRDefault="00DE3D28" w:rsidP="00067D8B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067D8B" w:rsidRPr="00067D8B">
        <w:rPr>
          <w:rFonts w:ascii="Times New Roman" w:hAnsi="Times New Roman" w:cs="Times New Roman"/>
        </w:rPr>
        <w:t>2073/ZZN/2019/AR</w:t>
      </w:r>
    </w:p>
    <w:p w14:paraId="43E500D6" w14:textId="77777777" w:rsidR="00067D8B" w:rsidRPr="006D1F63" w:rsidRDefault="00067D8B" w:rsidP="00067D8B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205D1104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54216804" w14:textId="77777777" w:rsidR="006B4A6A" w:rsidRPr="006B4A6A" w:rsidRDefault="006B4A6A" w:rsidP="006B4A6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21520540"/>
      <w:r w:rsidRPr="006B4A6A">
        <w:rPr>
          <w:rFonts w:ascii="Times New Roman" w:hAnsi="Times New Roman" w:cs="Times New Roman"/>
          <w:b/>
        </w:rPr>
        <w:t xml:space="preserve">"Remont istniejących budowli na potoku Starowiejskim w km 7+940 - 8+000 </w:t>
      </w:r>
    </w:p>
    <w:p w14:paraId="0EADB83C" w14:textId="20A040B0" w:rsidR="00CD6CA3" w:rsidRPr="006D1F63" w:rsidRDefault="006B4A6A" w:rsidP="006B4A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4A6A">
        <w:rPr>
          <w:rFonts w:ascii="Times New Roman" w:hAnsi="Times New Roman" w:cs="Times New Roman"/>
          <w:b/>
        </w:rPr>
        <w:t>w m. Stara Wieś, gm. Limanowa, pow. limanowski, woj. małopolskie"</w:t>
      </w:r>
    </w:p>
    <w:bookmarkEnd w:id="0"/>
    <w:p w14:paraId="39819723" w14:textId="2FEC4B0E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44B871C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6B4A6A">
        <w:rPr>
          <w:rFonts w:ascii="Times New Roman" w:hAnsi="Times New Roman" w:cs="Times New Roman"/>
          <w:b/>
        </w:rPr>
        <w:t>0</w:t>
      </w:r>
      <w:r w:rsidR="00067D8B">
        <w:rPr>
          <w:rFonts w:ascii="Times New Roman" w:hAnsi="Times New Roman" w:cs="Times New Roman"/>
          <w:b/>
        </w:rPr>
        <w:t>5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6B4A6A">
        <w:rPr>
          <w:rFonts w:ascii="Times New Roman" w:hAnsi="Times New Roman" w:cs="Times New Roman"/>
          <w:b/>
        </w:rPr>
        <w:t>2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23E85AB" w14:textId="77777777" w:rsidR="006B4A6A" w:rsidRPr="006D1F63" w:rsidRDefault="00551151" w:rsidP="006B4A6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6B4A6A">
        <w:rPr>
          <w:rFonts w:ascii="Times New Roman" w:hAnsi="Times New Roman" w:cs="Times New Roman"/>
          <w:b/>
          <w:i/>
        </w:rPr>
        <w:t xml:space="preserve">Jerzy Kapłon 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1" w:name="_Hlk5278981"/>
      <w:r w:rsidR="006B4A6A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639AE735" w14:textId="075DE0EF" w:rsidR="006B4A6A" w:rsidRPr="006D1F63" w:rsidRDefault="006B4A6A" w:rsidP="006B4A6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573 443 880</w:t>
      </w:r>
    </w:p>
    <w:bookmarkEnd w:id="1"/>
    <w:p w14:paraId="2091CC81" w14:textId="63B210A7" w:rsidR="00FC0B0D" w:rsidRPr="006D1F63" w:rsidRDefault="00DE3D28" w:rsidP="006B4A6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</w:t>
      </w:r>
      <w:r w:rsidR="00067D8B">
        <w:rPr>
          <w:rFonts w:ascii="Times New Roman" w:hAnsi="Times New Roman" w:cs="Times New Roman"/>
          <w:b/>
          <w:i/>
        </w:rPr>
        <w:t>Anna Radzik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36DE3FD6" w:rsidR="001F65E1" w:rsidRPr="006D1F63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Zakres zamówienia – Opis przedmiotu zamówienia: </w:t>
      </w:r>
    </w:p>
    <w:p w14:paraId="668D2BD9" w14:textId="071000B9" w:rsidR="006B4A6A" w:rsidRPr="006B4A6A" w:rsidRDefault="006B4A6A" w:rsidP="006B4A6A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Zasadniczym celem przedmiotowego zadania jest zasyp wyrw brzegowych i dennych </w:t>
      </w:r>
      <w:r>
        <w:rPr>
          <w:rFonts w:ascii="Times New Roman" w:hAnsi="Times New Roman" w:cs="Times New Roman"/>
        </w:rPr>
        <w:br/>
      </w:r>
      <w:r w:rsidRPr="006B4A6A">
        <w:rPr>
          <w:rFonts w:ascii="Times New Roman" w:hAnsi="Times New Roman" w:cs="Times New Roman"/>
        </w:rPr>
        <w:t xml:space="preserve">w rejonie stopnia PB-4. Przedmiotowy potok wymaga zaplanowanych robót z uwagi </w:t>
      </w:r>
      <w:r>
        <w:rPr>
          <w:rFonts w:ascii="Times New Roman" w:hAnsi="Times New Roman" w:cs="Times New Roman"/>
        </w:rPr>
        <w:br/>
      </w:r>
      <w:r w:rsidRPr="006B4A6A">
        <w:rPr>
          <w:rFonts w:ascii="Times New Roman" w:hAnsi="Times New Roman" w:cs="Times New Roman"/>
        </w:rPr>
        <w:t>na zagrożenie dla istniejącej infrastruktury.</w:t>
      </w:r>
    </w:p>
    <w:p w14:paraId="50D8204A" w14:textId="77777777" w:rsidR="006B4A6A" w:rsidRPr="006B4A6A" w:rsidRDefault="006B4A6A" w:rsidP="006B4A6A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W ramach zadania zaplanowano prace na odcinku ok 60 </w:t>
      </w:r>
      <w:proofErr w:type="spellStart"/>
      <w:r w:rsidRPr="006B4A6A">
        <w:rPr>
          <w:rFonts w:ascii="Times New Roman" w:hAnsi="Times New Roman" w:cs="Times New Roman"/>
        </w:rPr>
        <w:t>mb</w:t>
      </w:r>
      <w:proofErr w:type="spellEnd"/>
      <w:r w:rsidRPr="006B4A6A">
        <w:rPr>
          <w:rFonts w:ascii="Times New Roman" w:hAnsi="Times New Roman" w:cs="Times New Roman"/>
        </w:rPr>
        <w:t>:</w:t>
      </w:r>
    </w:p>
    <w:p w14:paraId="0E5B8569" w14:textId="17003E62" w:rsidR="006B4A6A" w:rsidRPr="006B4A6A" w:rsidRDefault="006B4A6A" w:rsidP="006B4A6A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993" w:hanging="426"/>
        <w:jc w:val="left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wykopy i przekopy wraz z zasypem wyrw w brzegu w rejonie stopnia PB-4</w:t>
      </w:r>
      <w:r>
        <w:rPr>
          <w:rFonts w:ascii="Times New Roman" w:hAnsi="Times New Roman" w:cs="Times New Roman"/>
        </w:rPr>
        <w:br/>
        <w:t>-</w:t>
      </w:r>
      <w:r w:rsidRPr="006B4A6A">
        <w:rPr>
          <w:rFonts w:ascii="Times New Roman" w:hAnsi="Times New Roman" w:cs="Times New Roman"/>
        </w:rPr>
        <w:t>146,25 m</w:t>
      </w:r>
      <w:r w:rsidRPr="006B4A6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</w:p>
    <w:p w14:paraId="297F4899" w14:textId="71C41FA1" w:rsidR="006B4A6A" w:rsidRPr="006B4A6A" w:rsidRDefault="006B4A6A" w:rsidP="006B4A6A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993" w:hanging="426"/>
        <w:jc w:val="left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zasyp wyrw brzegowych oraz w dnie kamieniem naturalnym ciężkim D&gt;80 cm </w:t>
      </w:r>
      <w:r>
        <w:rPr>
          <w:rFonts w:ascii="Times New Roman" w:hAnsi="Times New Roman" w:cs="Times New Roman"/>
        </w:rPr>
        <w:br/>
        <w:t>-</w:t>
      </w:r>
      <w:r w:rsidRPr="006B4A6A">
        <w:rPr>
          <w:rFonts w:ascii="Times New Roman" w:hAnsi="Times New Roman" w:cs="Times New Roman"/>
        </w:rPr>
        <w:t xml:space="preserve"> 385,90</w:t>
      </w:r>
      <w:r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</w:rPr>
        <w:t>m</w:t>
      </w:r>
      <w:r w:rsidRPr="006B4A6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41381B24" w14:textId="25BFD7A0" w:rsidR="00DE3D28" w:rsidRPr="006B4A6A" w:rsidRDefault="00DE3D28" w:rsidP="006B4A6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6B4A6A">
        <w:rPr>
          <w:rFonts w:ascii="Times New Roman" w:hAnsi="Times New Roman" w:cs="Times New Roman"/>
        </w:rPr>
        <w:br/>
        <w:t>i oświadczeń:</w:t>
      </w:r>
    </w:p>
    <w:p w14:paraId="48EE89B2" w14:textId="5F8B0AE4" w:rsidR="00C153AC" w:rsidRPr="006D1F63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6B4A6A">
        <w:rPr>
          <w:rFonts w:ascii="Times New Roman" w:hAnsi="Times New Roman" w:cs="Times New Roman"/>
          <w:b/>
        </w:rPr>
        <w:t>40</w:t>
      </w:r>
      <w:r w:rsidR="00C153AC" w:rsidRPr="006D1F63">
        <w:rPr>
          <w:rFonts w:ascii="Times New Roman" w:hAnsi="Times New Roman" w:cs="Times New Roman"/>
          <w:b/>
        </w:rPr>
        <w:t> 000,00</w:t>
      </w:r>
      <w:r w:rsidR="00C153AC" w:rsidRPr="006D1F63">
        <w:rPr>
          <w:rFonts w:ascii="Times New Roman" w:hAnsi="Times New Roman" w:cs="Times New Roman"/>
        </w:rPr>
        <w:t xml:space="preserve"> zł brutto (słownie: </w:t>
      </w:r>
      <w:r w:rsidR="006B4A6A">
        <w:rPr>
          <w:rFonts w:ascii="Times New Roman" w:hAnsi="Times New Roman" w:cs="Times New Roman"/>
        </w:rPr>
        <w:t xml:space="preserve">czterdzieści </w:t>
      </w:r>
      <w:r w:rsidR="00C153AC" w:rsidRPr="006D1F63">
        <w:rPr>
          <w:rFonts w:ascii="Times New Roman" w:hAnsi="Times New Roman" w:cs="Times New Roman"/>
        </w:rPr>
        <w:t xml:space="preserve">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2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742DB6C6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 </w:t>
      </w:r>
      <w:bookmarkEnd w:id="2"/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</w:t>
      </w:r>
      <w:r w:rsidRPr="006D1F63">
        <w:rPr>
          <w:rFonts w:ascii="Times New Roman" w:hAnsi="Times New Roman" w:cs="Times New Roman"/>
        </w:rPr>
        <w:lastRenderedPageBreak/>
        <w:t xml:space="preserve">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5B9B5764" w:rsidR="00E60E71" w:rsidRPr="006B4A6A" w:rsidRDefault="006D1F63" w:rsidP="006B4A6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0D9CAF87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6B4A6A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995EC1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995EC1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995EC1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2B6084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067D8B" w:rsidRPr="00067D8B">
        <w:rPr>
          <w:rFonts w:ascii="Times New Roman" w:hAnsi="Times New Roman" w:cs="Times New Roman"/>
          <w:b/>
        </w:rPr>
        <w:t>2073/ZZN/2019/AR</w:t>
      </w:r>
      <w:r w:rsidRPr="00067D8B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3" w:name="_Hlk24103097"/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bookmarkEnd w:id="3"/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0DD5D146" w:rsidR="00144D98" w:rsidRPr="00C30ED4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 </w:t>
      </w:r>
      <w:r w:rsidR="00067D8B" w:rsidRPr="00C30ED4">
        <w:rPr>
          <w:rFonts w:ascii="Times New Roman" w:hAnsi="Times New Roman" w:cs="Times New Roman"/>
          <w:b/>
        </w:rPr>
        <w:t>1</w:t>
      </w:r>
      <w:r w:rsidR="00806A86" w:rsidRPr="00C30ED4">
        <w:rPr>
          <w:rFonts w:ascii="Times New Roman" w:hAnsi="Times New Roman" w:cs="Times New Roman"/>
          <w:b/>
        </w:rPr>
        <w:t>4</w:t>
      </w:r>
      <w:r w:rsidR="00815F2E" w:rsidRPr="00C30ED4">
        <w:rPr>
          <w:rFonts w:ascii="Times New Roman" w:hAnsi="Times New Roman" w:cs="Times New Roman"/>
          <w:b/>
        </w:rPr>
        <w:t>.</w:t>
      </w:r>
      <w:r w:rsidR="00E70B40" w:rsidRPr="00C30ED4">
        <w:rPr>
          <w:rFonts w:ascii="Times New Roman" w:hAnsi="Times New Roman" w:cs="Times New Roman"/>
          <w:b/>
        </w:rPr>
        <w:t>1</w:t>
      </w:r>
      <w:r w:rsidR="00995EC1" w:rsidRPr="00C30ED4">
        <w:rPr>
          <w:rFonts w:ascii="Times New Roman" w:hAnsi="Times New Roman" w:cs="Times New Roman"/>
          <w:b/>
        </w:rPr>
        <w:t>1</w:t>
      </w:r>
      <w:r w:rsidRPr="00C30ED4">
        <w:rPr>
          <w:rFonts w:ascii="Times New Roman" w:hAnsi="Times New Roman" w:cs="Times New Roman"/>
          <w:b/>
        </w:rPr>
        <w:t>.201</w:t>
      </w:r>
      <w:r w:rsidR="00B230A4" w:rsidRPr="00C30ED4">
        <w:rPr>
          <w:rFonts w:ascii="Times New Roman" w:hAnsi="Times New Roman" w:cs="Times New Roman"/>
          <w:b/>
        </w:rPr>
        <w:t>9</w:t>
      </w:r>
      <w:r w:rsidRPr="00C30ED4">
        <w:rPr>
          <w:rFonts w:ascii="Times New Roman" w:hAnsi="Times New Roman" w:cs="Times New Roman"/>
          <w:b/>
        </w:rPr>
        <w:t xml:space="preserve"> r</w:t>
      </w:r>
      <w:r w:rsidR="00B230A4" w:rsidRPr="00C30ED4">
        <w:rPr>
          <w:rFonts w:ascii="Times New Roman" w:hAnsi="Times New Roman" w:cs="Times New Roman"/>
          <w:b/>
        </w:rPr>
        <w:t>.</w:t>
      </w:r>
      <w:r w:rsidRPr="00C30ED4">
        <w:rPr>
          <w:rFonts w:ascii="Times New Roman" w:hAnsi="Times New Roman" w:cs="Times New Roman"/>
          <w:b/>
        </w:rPr>
        <w:t>, do godziny 1</w:t>
      </w:r>
      <w:r w:rsidR="00806A86" w:rsidRPr="00C30ED4">
        <w:rPr>
          <w:rFonts w:ascii="Times New Roman" w:hAnsi="Times New Roman" w:cs="Times New Roman"/>
          <w:b/>
        </w:rPr>
        <w:t>2</w:t>
      </w:r>
      <w:r w:rsidRPr="00C30ED4">
        <w:rPr>
          <w:rFonts w:ascii="Times New Roman" w:hAnsi="Times New Roman" w:cs="Times New Roman"/>
          <w:b/>
        </w:rPr>
        <w:t>:</w:t>
      </w:r>
      <w:r w:rsidR="00806A86" w:rsidRPr="00C30ED4">
        <w:rPr>
          <w:rFonts w:ascii="Times New Roman" w:hAnsi="Times New Roman" w:cs="Times New Roman"/>
          <w:b/>
        </w:rPr>
        <w:t>0</w:t>
      </w:r>
      <w:r w:rsidR="00067D8B" w:rsidRPr="00C30ED4">
        <w:rPr>
          <w:rFonts w:ascii="Times New Roman" w:hAnsi="Times New Roman" w:cs="Times New Roman"/>
          <w:b/>
        </w:rPr>
        <w:t>0</w:t>
      </w:r>
      <w:r w:rsidRPr="00C30ED4">
        <w:rPr>
          <w:rFonts w:ascii="Times New Roman" w:hAnsi="Times New Roman" w:cs="Times New Roman"/>
          <w:b/>
        </w:rPr>
        <w:t>,</w:t>
      </w:r>
      <w:r w:rsidRPr="00C30ED4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C30ED4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C30ED4">
        <w:rPr>
          <w:rFonts w:ascii="Times New Roman" w:hAnsi="Times New Roman" w:cs="Times New Roman"/>
        </w:rPr>
        <w:t xml:space="preserve">          w siedzibie Zamawiającego w </w:t>
      </w:r>
      <w:r w:rsidR="001F65E1" w:rsidRPr="00C30ED4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2789B71C" w:rsidR="001F65E1" w:rsidRPr="00C30ED4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C30ED4">
        <w:rPr>
          <w:rFonts w:ascii="Times New Roman" w:hAnsi="Times New Roman" w:cs="Times New Roman"/>
        </w:rPr>
        <w:t xml:space="preserve">          Regionalny Zarząd Gospodarki Wodnej W Krakowie – </w:t>
      </w:r>
      <w:r w:rsidRPr="00C30ED4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694285A9" w:rsidR="001F65E1" w:rsidRPr="00C30ED4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C30ED4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C30ED4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C30ED4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4BE173F8" w:rsidR="006D1F63" w:rsidRPr="00C30ED4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C30ED4">
        <w:rPr>
          <w:rFonts w:ascii="Times New Roman" w:hAnsi="Times New Roman" w:cs="Times New Roman"/>
        </w:rPr>
        <w:t xml:space="preserve">          Sączu 33-300 Nowy Sącz, ul. Naściszowska 31, pok. 27 o </w:t>
      </w:r>
      <w:r w:rsidRPr="00C30ED4">
        <w:rPr>
          <w:rFonts w:ascii="Times New Roman" w:hAnsi="Times New Roman" w:cs="Times New Roman"/>
          <w:b/>
        </w:rPr>
        <w:t>godz. 1</w:t>
      </w:r>
      <w:r w:rsidR="00806A86" w:rsidRPr="00C30ED4">
        <w:rPr>
          <w:rFonts w:ascii="Times New Roman" w:hAnsi="Times New Roman" w:cs="Times New Roman"/>
          <w:b/>
        </w:rPr>
        <w:t>2</w:t>
      </w:r>
      <w:r w:rsidR="00FD0250" w:rsidRPr="00C30ED4">
        <w:rPr>
          <w:rFonts w:ascii="Times New Roman" w:hAnsi="Times New Roman" w:cs="Times New Roman"/>
          <w:b/>
        </w:rPr>
        <w:t>:</w:t>
      </w:r>
      <w:r w:rsidR="00806A86" w:rsidRPr="00C30ED4">
        <w:rPr>
          <w:rFonts w:ascii="Times New Roman" w:hAnsi="Times New Roman" w:cs="Times New Roman"/>
          <w:b/>
        </w:rPr>
        <w:t>1</w:t>
      </w:r>
      <w:r w:rsidR="00995EC1" w:rsidRPr="00C30ED4">
        <w:rPr>
          <w:rFonts w:ascii="Times New Roman" w:hAnsi="Times New Roman" w:cs="Times New Roman"/>
          <w:b/>
        </w:rPr>
        <w:t>5</w:t>
      </w:r>
    </w:p>
    <w:p w14:paraId="20075868" w14:textId="082F2814" w:rsidR="006D1F63" w:rsidRPr="00995EC1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1421331A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58B229E3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3B0E145A" w:rsidR="001F65E1" w:rsidRPr="00E70B40" w:rsidRDefault="00DE3D28" w:rsidP="00995EC1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EC1" w:rsidRPr="00995EC1">
        <w:rPr>
          <w:rFonts w:ascii="Times New Roman" w:eastAsia="Times New Roman" w:hAnsi="Times New Roman" w:cs="Times New Roman"/>
          <w:b/>
          <w:i/>
          <w:lang w:eastAsia="pl-PL"/>
        </w:rPr>
        <w:t>"Remont istniejących budowli na potoku</w:t>
      </w:r>
      <w:r w:rsidR="00995EC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EC1" w:rsidRPr="00995EC1">
        <w:rPr>
          <w:rFonts w:ascii="Times New Roman" w:eastAsia="Times New Roman" w:hAnsi="Times New Roman" w:cs="Times New Roman"/>
          <w:b/>
          <w:i/>
          <w:lang w:eastAsia="pl-PL"/>
        </w:rPr>
        <w:t>Starowiejskim w km 7+940 - 8+000 w m. Stara Wieś, gm. Limanowa, pow. limanowski, woj. małopolskie"</w:t>
      </w:r>
      <w:r w:rsidR="00995EC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E70B40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343780" w:rsidRPr="00343780">
        <w:rPr>
          <w:rFonts w:ascii="Times New Roman" w:hAnsi="Times New Roman" w:cs="Times New Roman"/>
          <w:b/>
          <w:i/>
        </w:rPr>
        <w:t>2073/ZZN/2019/AR</w:t>
      </w:r>
    </w:p>
    <w:p w14:paraId="5116413C" w14:textId="30EDA4C1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postępowania w oparciu o art. 8 oraz art. 96 ust. 3 </w:t>
      </w:r>
      <w:bookmarkStart w:id="6" w:name="_Hlk5280810"/>
      <w:r w:rsidR="00995EC1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995EC1" w:rsidRPr="00995EC1">
        <w:rPr>
          <w:rFonts w:ascii="Times New Roman" w:eastAsia="Times New Roman" w:hAnsi="Times New Roman" w:cs="Times New Roman"/>
          <w:lang w:eastAsia="pl-PL"/>
        </w:rPr>
        <w:t>z dnia 29 stycznia 2004r. – Prawo zamówień publicznych (tekst jedn. Dz.U. 2019r., poz. 1843),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6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0D71920" w14:textId="77777777" w:rsidR="00995EC1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1535ED23" w:rsidR="00DE3D28" w:rsidRPr="00995EC1" w:rsidRDefault="00DE3D28" w:rsidP="00995EC1">
      <w:pPr>
        <w:spacing w:line="240" w:lineRule="auto"/>
        <w:rPr>
          <w:rFonts w:ascii="Times New Roman" w:eastAsia="Calibri" w:hAnsi="Times New Roman" w:cs="Times New Roman"/>
        </w:rPr>
      </w:pPr>
      <w:r w:rsidRPr="00995EC1">
        <w:rPr>
          <w:rFonts w:ascii="Times New Roman" w:eastAsia="Calibri" w:hAnsi="Times New Roman" w:cs="Times New Roman"/>
        </w:rPr>
        <w:lastRenderedPageBreak/>
        <w:t>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7000608A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E1F909C" w14:textId="77777777" w:rsidR="00D34757" w:rsidRPr="0025224F" w:rsidRDefault="00D34757" w:rsidP="006D1F63">
      <w:pPr>
        <w:pStyle w:val="Bezodstpw"/>
        <w:rPr>
          <w:color w:val="FF0000"/>
          <w:lang w:val="pl-PL"/>
        </w:rPr>
      </w:pPr>
    </w:p>
    <w:p w14:paraId="0BFB6EDE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77777777" w:rsidR="00873852" w:rsidRPr="0025224F" w:rsidRDefault="00873852" w:rsidP="00144D98">
      <w:pPr>
        <w:pStyle w:val="Bezodstpw"/>
        <w:jc w:val="right"/>
        <w:rPr>
          <w:color w:val="FF0000"/>
          <w:lang w:val="pl-PL"/>
        </w:rPr>
      </w:pPr>
    </w:p>
    <w:p w14:paraId="42069063" w14:textId="77777777" w:rsidR="00995EC1" w:rsidRDefault="00995EC1" w:rsidP="00CD759F">
      <w:pPr>
        <w:pStyle w:val="Bezodstpw"/>
        <w:rPr>
          <w:lang w:val="pl-PL"/>
        </w:rPr>
      </w:pPr>
    </w:p>
    <w:p w14:paraId="4BF14C64" w14:textId="77777777" w:rsidR="00C30ED4" w:rsidRDefault="00C30ED4" w:rsidP="00144D98">
      <w:pPr>
        <w:pStyle w:val="Bezodstpw"/>
        <w:jc w:val="right"/>
        <w:rPr>
          <w:sz w:val="22"/>
          <w:lang w:val="pl-PL"/>
        </w:rPr>
      </w:pPr>
    </w:p>
    <w:p w14:paraId="66D56313" w14:textId="46948CFB" w:rsidR="00144D98" w:rsidRPr="00343780" w:rsidRDefault="00144D98" w:rsidP="00144D98">
      <w:pPr>
        <w:pStyle w:val="Bezodstpw"/>
        <w:jc w:val="right"/>
        <w:rPr>
          <w:sz w:val="22"/>
          <w:lang w:val="pl-PL"/>
        </w:rPr>
      </w:pPr>
      <w:r w:rsidRPr="00343780">
        <w:rPr>
          <w:sz w:val="22"/>
          <w:lang w:val="pl-PL"/>
        </w:rPr>
        <w:lastRenderedPageBreak/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2DCB491B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5EDFAE54" w:rsidR="00144D98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462FA90D" w14:textId="77777777" w:rsidR="00995EC1" w:rsidRPr="006D1F63" w:rsidRDefault="00995EC1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10DDF34B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AC067DF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995EC1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34378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660DBD15" w:rsidR="00144D98" w:rsidRPr="0034378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343780">
        <w:rPr>
          <w:rFonts w:cs="Arial"/>
          <w:lang w:eastAsia="pl-PL"/>
        </w:rPr>
        <w:t xml:space="preserve">Składając ofertę na zapytanie ofertowe </w:t>
      </w:r>
      <w:r w:rsidRPr="00343780">
        <w:rPr>
          <w:rFonts w:eastAsia="Calibri" w:cs="Arial"/>
        </w:rPr>
        <w:t>Nr sprawy:</w:t>
      </w:r>
      <w:r w:rsidRPr="00343780">
        <w:rPr>
          <w:rFonts w:cs="Arial"/>
        </w:rPr>
        <w:t xml:space="preserve"> </w:t>
      </w:r>
      <w:r w:rsidR="00343780" w:rsidRPr="00343780">
        <w:rPr>
          <w:rFonts w:cs="Arial"/>
          <w:b/>
          <w:i/>
        </w:rPr>
        <w:t>2073/ZZN/2019/AR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4C4BD95" w14:textId="77777777" w:rsidR="00995EC1" w:rsidRPr="00995EC1" w:rsidRDefault="00995EC1" w:rsidP="00995E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5EC1">
        <w:rPr>
          <w:rFonts w:ascii="Times New Roman" w:hAnsi="Times New Roman" w:cs="Times New Roman"/>
          <w:b/>
        </w:rPr>
        <w:t xml:space="preserve">"Remont istniejących budowli na potoku Starowiejskim w km 7+940 - 8+000 </w:t>
      </w:r>
    </w:p>
    <w:p w14:paraId="33A720E6" w14:textId="7AA9CB0D" w:rsidR="006D1F63" w:rsidRPr="006D1F63" w:rsidRDefault="00995EC1" w:rsidP="00995E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5EC1">
        <w:rPr>
          <w:rFonts w:ascii="Times New Roman" w:hAnsi="Times New Roman" w:cs="Times New Roman"/>
          <w:b/>
        </w:rPr>
        <w:t>w m. Stara Wieś, gm. Limanowa, pow. limanowski, woj. małopolskie"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725DD8C2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w tym: 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189F0F5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995EC1">
        <w:rPr>
          <w:rFonts w:cs="Arial"/>
          <w:b/>
          <w:u w:val="dotted"/>
          <w:lang w:eastAsia="pl-PL"/>
        </w:rPr>
        <w:t>0</w:t>
      </w:r>
      <w:r w:rsidR="00343780">
        <w:rPr>
          <w:rFonts w:cs="Arial"/>
          <w:b/>
          <w:u w:val="dotted"/>
          <w:lang w:eastAsia="pl-PL"/>
        </w:rPr>
        <w:t>5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995EC1">
        <w:rPr>
          <w:rFonts w:cs="Arial"/>
          <w:b/>
          <w:u w:val="dotted"/>
          <w:lang w:eastAsia="pl-PL"/>
        </w:rPr>
        <w:t>2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2D753E13" w:rsidR="00144D9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05DB3D64" w14:textId="77777777" w:rsidR="00995EC1" w:rsidRPr="006D1F63" w:rsidRDefault="00995EC1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0BFE6801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46CEDAAD" w:rsidR="00533163" w:rsidRDefault="00533163" w:rsidP="00533163">
      <w:pPr>
        <w:spacing w:before="57"/>
        <w:rPr>
          <w:rFonts w:cs="Arial"/>
          <w:b/>
          <w:bCs/>
          <w:color w:val="FF0000"/>
        </w:rPr>
      </w:pPr>
    </w:p>
    <w:p w14:paraId="6F468DFC" w14:textId="77777777" w:rsidR="00C30ED4" w:rsidRDefault="00C30ED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bookmarkStart w:id="7" w:name="_GoBack"/>
      <w:bookmarkEnd w:id="7"/>
    </w:p>
    <w:p w14:paraId="285E594C" w14:textId="77777777" w:rsidR="00C30ED4" w:rsidRDefault="00C30ED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B98011D" w14:textId="00C1DD95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04DD37CA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1) posiadania uprawnień do wykonywania określonej działalności lub czynności, jeżeli przepisy prawa nakładają obowiązek ich posiadania</w:t>
      </w:r>
      <w:r w:rsidR="001323C6">
        <w:rPr>
          <w:rFonts w:eastAsia="Lucida Sans Unicode" w:cs="Arial"/>
          <w:bCs/>
          <w:lang w:eastAsia="ar-SA"/>
        </w:rPr>
        <w:t xml:space="preserve"> (w tym odpowiedni</w:t>
      </w:r>
      <w:r w:rsidR="00FB3EAA">
        <w:rPr>
          <w:rFonts w:eastAsia="Lucida Sans Unicode" w:cs="Arial"/>
          <w:bCs/>
          <w:lang w:eastAsia="ar-SA"/>
        </w:rPr>
        <w:t xml:space="preserve"> wpis do</w:t>
      </w:r>
      <w:r w:rsidR="001323C6" w:rsidRPr="001323C6">
        <w:rPr>
          <w:rFonts w:eastAsia="Lucida Sans Unicode" w:cs="Arial"/>
          <w:bCs/>
          <w:lang w:eastAsia="ar-SA"/>
        </w:rPr>
        <w:t xml:space="preserve"> właściwego rejestru </w:t>
      </w:r>
      <w:proofErr w:type="gramStart"/>
      <w:r w:rsidR="001323C6" w:rsidRPr="001323C6">
        <w:rPr>
          <w:rFonts w:eastAsia="Lucida Sans Unicode" w:cs="Arial"/>
          <w:bCs/>
          <w:lang w:eastAsia="ar-SA"/>
        </w:rPr>
        <w:t xml:space="preserve">lub  </w:t>
      </w:r>
      <w:proofErr w:type="spellStart"/>
      <w:r w:rsidR="001323C6" w:rsidRPr="001323C6">
        <w:rPr>
          <w:rFonts w:eastAsia="Lucida Sans Unicode" w:cs="Arial"/>
          <w:bCs/>
          <w:lang w:eastAsia="ar-SA"/>
        </w:rPr>
        <w:t>CEiDG</w:t>
      </w:r>
      <w:proofErr w:type="spellEnd"/>
      <w:proofErr w:type="gramEnd"/>
      <w:r w:rsidR="001323C6">
        <w:rPr>
          <w:rFonts w:eastAsia="Lucida Sans Unicode" w:cs="Arial"/>
          <w:bCs/>
          <w:lang w:eastAsia="ar-SA"/>
        </w:rPr>
        <w:t>)</w:t>
      </w:r>
      <w:r w:rsidRPr="00C76E29">
        <w:rPr>
          <w:rFonts w:eastAsia="Lucida Sans Unicode" w:cs="Arial"/>
          <w:bCs/>
          <w:lang w:eastAsia="ar-SA"/>
        </w:rPr>
        <w:t xml:space="preserve">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37576B62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995EC1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63A5839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995EC1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0E127C61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995EC1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  <w:r w:rsidR="00995EC1">
        <w:rPr>
          <w:rFonts w:cs="Arial"/>
        </w:rPr>
        <w:t>)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FBF5F00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 xml:space="preserve">........................... dnia ……………r. 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4E362BF6" w14:textId="5DD83E23" w:rsidR="007D6902" w:rsidRDefault="00013908" w:rsidP="009147F5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4BD49C61" w14:textId="77777777" w:rsidR="009147F5" w:rsidRPr="009147F5" w:rsidRDefault="009147F5" w:rsidP="009147F5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58D9FDD2" w14:textId="77777777" w:rsidR="007D6902" w:rsidRDefault="007D6902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1E26554" w14:textId="0F415802" w:rsidR="00533163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4AD4F26A" w14:textId="6664A8E4" w:rsidR="00995EC1" w:rsidRDefault="00995EC1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EB0319B" w14:textId="086BEE0A" w:rsidR="00995EC1" w:rsidRDefault="00995EC1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F97AA3C" w14:textId="77777777" w:rsidR="00995EC1" w:rsidRPr="00C76E29" w:rsidRDefault="00995EC1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78"/>
        <w:gridCol w:w="256"/>
        <w:gridCol w:w="812"/>
        <w:gridCol w:w="180"/>
        <w:gridCol w:w="3402"/>
        <w:gridCol w:w="425"/>
        <w:gridCol w:w="1001"/>
        <w:gridCol w:w="1304"/>
        <w:gridCol w:w="1320"/>
      </w:tblGrid>
      <w:tr w:rsidR="00995EC1" w:rsidRPr="00995EC1" w14:paraId="112585ED" w14:textId="77777777" w:rsidTr="00CD759F">
        <w:trPr>
          <w:trHeight w:val="360"/>
          <w:jc w:val="center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DFA5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95E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KOSZTORYS OFERTOWY</w:t>
            </w:r>
          </w:p>
        </w:tc>
      </w:tr>
      <w:tr w:rsidR="00995EC1" w:rsidRPr="00995EC1" w14:paraId="736BDD3C" w14:textId="77777777" w:rsidTr="00CD759F">
        <w:trPr>
          <w:trHeight w:val="36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56D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8682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FE2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8E4B" w14:textId="77777777" w:rsidR="00995EC1" w:rsidRDefault="00995EC1" w:rsidP="00995E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195F4" w14:textId="17F9FF87" w:rsidR="00995EC1" w:rsidRPr="00995EC1" w:rsidRDefault="00995EC1" w:rsidP="00995E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9D4E" w14:textId="77777777" w:rsid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F29E35" w14:textId="704B19B1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F06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481D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5FC5" w14:textId="77777777" w:rsidR="00995EC1" w:rsidRPr="00995EC1" w:rsidRDefault="00995EC1" w:rsidP="00995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5EC1" w:rsidRPr="00995EC1" w14:paraId="564D8E26" w14:textId="77777777" w:rsidTr="00CD759F">
        <w:trPr>
          <w:trHeight w:val="750"/>
          <w:jc w:val="center"/>
        </w:trPr>
        <w:tc>
          <w:tcPr>
            <w:tcW w:w="10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85F22" w14:textId="4EBA8721" w:rsidR="00995EC1" w:rsidRDefault="00995EC1" w:rsidP="00995E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"Remont istniejących budowli na potoku Starowiejskim w km 7+940 - 8+000 w m. Stara Wieś,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9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gm. Limanowa, pow. limanowski, woj. małopolskie"</w:t>
            </w:r>
          </w:p>
          <w:p w14:paraId="3B0AE689" w14:textId="3DEB4ADD" w:rsidR="00995EC1" w:rsidRDefault="00995EC1" w:rsidP="00995E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F857BF" w14:textId="77777777" w:rsidR="00995EC1" w:rsidRDefault="00995EC1" w:rsidP="00CD759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132A61" w14:textId="4A7664EE" w:rsidR="00995EC1" w:rsidRPr="00995EC1" w:rsidRDefault="00995EC1" w:rsidP="00995E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5EC1" w:rsidRPr="00995EC1" w14:paraId="56D4E036" w14:textId="77777777" w:rsidTr="00CD759F">
        <w:trPr>
          <w:trHeight w:val="11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982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B09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Kod pozycji przedmiaru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705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proofErr w:type="gramStart"/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Numer  s.s.t.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0FB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Asortyment robót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AE90A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Jednostka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B0836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Ilość jedn. miary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8E4" w14:textId="179D008E" w:rsidR="00995EC1" w:rsidRPr="00343780" w:rsidRDefault="007D6902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Zryczałtowana</w:t>
            </w:r>
            <w:r w:rsidR="00995EC1"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 cena </w:t>
            </w: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jednostkowa</w:t>
            </w:r>
            <w:r w:rsidR="00995EC1"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 netto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489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Wartość robót netto /zł/</w:t>
            </w:r>
          </w:p>
        </w:tc>
      </w:tr>
      <w:tr w:rsidR="00995EC1" w:rsidRPr="00995EC1" w14:paraId="3F36B731" w14:textId="77777777" w:rsidTr="00CD759F">
        <w:trPr>
          <w:trHeight w:val="2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CA8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83C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90B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F47D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53C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94F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E80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42E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8</w:t>
            </w:r>
          </w:p>
        </w:tc>
      </w:tr>
      <w:tr w:rsidR="00995EC1" w:rsidRPr="00995EC1" w14:paraId="7E92FB1D" w14:textId="77777777" w:rsidTr="00CD759F">
        <w:trPr>
          <w:trHeight w:val="412"/>
          <w:jc w:val="center"/>
        </w:trPr>
        <w:tc>
          <w:tcPr>
            <w:tcW w:w="10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9DA8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Roboty w zakresie burzenia i rozbiórki obiektów budowlanych, roboty ziemne kod CPV /45110000-1/</w:t>
            </w:r>
          </w:p>
        </w:tc>
      </w:tr>
      <w:tr w:rsidR="00995EC1" w:rsidRPr="00995EC1" w14:paraId="0869E9CD" w14:textId="77777777" w:rsidTr="00D76492">
        <w:trPr>
          <w:trHeight w:val="125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381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254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AA9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SST 1,2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B62" w14:textId="66E769A7" w:rsidR="00D76492" w:rsidRDefault="00995EC1" w:rsidP="00D76492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pl-PL"/>
              </w:rPr>
              <w:t>Wykopy i przekopy wraz z zasypem wyrw w brzegu w rejonie stopnia PB-4</w:t>
            </w:r>
          </w:p>
          <w:p w14:paraId="37645D70" w14:textId="41E096F7" w:rsidR="00D76492" w:rsidRPr="00D76492" w:rsidRDefault="00D76492" w:rsidP="00D76492">
            <w:pPr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593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</w:t>
            </w:r>
            <w:r w:rsidRPr="00343780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19B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146,25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2E8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1D4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995EC1" w:rsidRPr="00995EC1" w14:paraId="0F174B2D" w14:textId="77777777" w:rsidTr="00CD759F">
        <w:trPr>
          <w:trHeight w:val="351"/>
          <w:jc w:val="center"/>
        </w:trPr>
        <w:tc>
          <w:tcPr>
            <w:tcW w:w="10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1165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Budowa obiektów inżynierii wodnej kod CPV / 45240000-1/</w:t>
            </w:r>
          </w:p>
        </w:tc>
      </w:tr>
      <w:tr w:rsidR="00995EC1" w:rsidRPr="00995EC1" w14:paraId="686FFD8A" w14:textId="77777777" w:rsidTr="00CD759F">
        <w:trPr>
          <w:trHeight w:val="119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E04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990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64D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SST 1,3,4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B69" w14:textId="77777777" w:rsidR="00995EC1" w:rsidRPr="00343780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Zasyp wyrw brzegowych oraz w dnie kamieniem naturalnym ciężkim D </w:t>
            </w:r>
            <w:r w:rsidRPr="00343780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≥</w:t>
            </w: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 80cm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0E8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</w:t>
            </w:r>
            <w:r w:rsidRPr="00343780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BE1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385,90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808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E2F" w14:textId="77777777" w:rsidR="00995EC1" w:rsidRPr="00343780" w:rsidRDefault="00995EC1" w:rsidP="00995EC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995EC1" w:rsidRPr="00995EC1" w14:paraId="0F67C2B0" w14:textId="77777777" w:rsidTr="00CD759F">
        <w:trPr>
          <w:trHeight w:val="397"/>
          <w:jc w:val="center"/>
        </w:trPr>
        <w:tc>
          <w:tcPr>
            <w:tcW w:w="86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761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Łączna wartość robót netto: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B75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95EC1" w:rsidRPr="00995EC1" w14:paraId="706F8C8C" w14:textId="77777777" w:rsidTr="00CD759F">
        <w:trPr>
          <w:trHeight w:val="397"/>
          <w:jc w:val="center"/>
        </w:trPr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A518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Podatek VAT 23%: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450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95EC1" w:rsidRPr="00995EC1" w14:paraId="45D34E93" w14:textId="77777777" w:rsidTr="00CD759F">
        <w:trPr>
          <w:trHeight w:val="397"/>
          <w:jc w:val="center"/>
        </w:trPr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CEC0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Łączna wartość robót brutto: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0D8" w14:textId="77777777" w:rsidR="00995EC1" w:rsidRPr="00343780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</w:pPr>
            <w:r w:rsidRPr="00343780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95EC1" w:rsidRPr="00995EC1" w14:paraId="059FAA75" w14:textId="77777777" w:rsidTr="00CD759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6DF" w14:textId="77777777" w:rsidR="00995EC1" w:rsidRPr="007D6902" w:rsidRDefault="00995EC1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5CA9CA02" w14:textId="77777777" w:rsidR="007D6902" w:rsidRPr="007D6902" w:rsidRDefault="007D6902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567A3F68" w14:textId="4EACF7C3" w:rsidR="007D6902" w:rsidRPr="00995EC1" w:rsidRDefault="007D6902" w:rsidP="00995EC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91A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8A2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5E9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D8A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E34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E22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81D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995EC1" w:rsidRPr="00995EC1" w14:paraId="15271CD4" w14:textId="77777777" w:rsidTr="00CD759F">
        <w:trPr>
          <w:trHeight w:val="285"/>
          <w:jc w:val="center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AE3C" w14:textId="77465EEB" w:rsidR="007D6902" w:rsidRPr="007D6902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>Wartoś</w:t>
            </w:r>
            <w:r w:rsidR="007D6902" w:rsidRPr="007D690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>ć</w:t>
            </w: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 xml:space="preserve"> netto (słownie złotych): </w:t>
            </w:r>
          </w:p>
          <w:p w14:paraId="595B0DA3" w14:textId="5C1EBD47" w:rsidR="007D6902" w:rsidRPr="00995EC1" w:rsidRDefault="007D6902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95EC1" w:rsidRPr="00995EC1" w14:paraId="768EC3E1" w14:textId="77777777" w:rsidTr="00CD759F">
        <w:trPr>
          <w:trHeight w:val="285"/>
          <w:jc w:val="center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A9FF" w14:textId="61B461EB" w:rsidR="007D6902" w:rsidRPr="007D6902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>Podatek VAT 23%</w:t>
            </w:r>
            <w:r w:rsidR="007D6902" w:rsidRPr="007D690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 xml:space="preserve">(słownie złotych): </w:t>
            </w:r>
          </w:p>
          <w:p w14:paraId="1889B919" w14:textId="78C15CB1" w:rsidR="007D6902" w:rsidRPr="00995EC1" w:rsidRDefault="007D6902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95EC1" w:rsidRPr="00995EC1" w14:paraId="603409D2" w14:textId="77777777" w:rsidTr="00CD759F">
        <w:trPr>
          <w:trHeight w:val="285"/>
          <w:jc w:val="center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79BC" w14:textId="6C0F58FE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>Wartoś</w:t>
            </w:r>
            <w:r w:rsidR="007D6902" w:rsidRPr="007D690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>ć</w:t>
            </w:r>
            <w:r w:rsidRPr="00995EC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  <w:t xml:space="preserve"> brutto (słownie złotych):  </w:t>
            </w:r>
          </w:p>
        </w:tc>
      </w:tr>
      <w:tr w:rsidR="00995EC1" w:rsidRPr="00995EC1" w14:paraId="6F472150" w14:textId="77777777" w:rsidTr="00CD759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60A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4ED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306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F98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226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CCE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318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E04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995EC1" w:rsidRPr="00995EC1" w14:paraId="44114453" w14:textId="77777777" w:rsidTr="00CD759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D4E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64A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D43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F04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09B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DF9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DC1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D14" w14:textId="77777777" w:rsidR="00995EC1" w:rsidRPr="00995EC1" w:rsidRDefault="00995EC1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7D6902" w:rsidRPr="007D6902" w14:paraId="2F330D63" w14:textId="77777777" w:rsidTr="00CD759F">
        <w:trPr>
          <w:gridAfter w:val="6"/>
          <w:wAfter w:w="7632" w:type="dxa"/>
          <w:trHeight w:val="285"/>
          <w:jc w:val="center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69C" w14:textId="77777777" w:rsidR="007D6902" w:rsidRPr="00995EC1" w:rsidRDefault="007D6902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8EF" w14:textId="77777777" w:rsidR="007D6902" w:rsidRPr="00995EC1" w:rsidRDefault="007D6902" w:rsidP="00995EC1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</w:tbl>
    <w:p w14:paraId="119C79B7" w14:textId="77777777" w:rsidR="009E154E" w:rsidRPr="007D6902" w:rsidRDefault="009E154E" w:rsidP="00E60E71">
      <w:pPr>
        <w:jc w:val="right"/>
        <w:rPr>
          <w:rFonts w:ascii="Arial Narrow" w:hAnsi="Arial Narrow" w:cs="Times New Roman"/>
          <w:sz w:val="22"/>
          <w:szCs w:val="22"/>
        </w:rPr>
      </w:pPr>
    </w:p>
    <w:p w14:paraId="6F493613" w14:textId="000D09D0" w:rsidR="00995EC1" w:rsidRPr="007D6902" w:rsidRDefault="007D6902" w:rsidP="007D6902">
      <w:pPr>
        <w:jc w:val="left"/>
        <w:rPr>
          <w:rFonts w:ascii="Arial Narrow" w:hAnsi="Arial Narrow" w:cs="Arial"/>
          <w:sz w:val="22"/>
          <w:szCs w:val="22"/>
        </w:rPr>
      </w:pPr>
      <w:r w:rsidRPr="007D6902">
        <w:rPr>
          <w:rFonts w:ascii="Arial Narrow" w:hAnsi="Arial Narrow" w:cs="Arial"/>
          <w:sz w:val="22"/>
          <w:szCs w:val="22"/>
        </w:rPr>
        <w:t>Miejscowość, data</w:t>
      </w:r>
    </w:p>
    <w:p w14:paraId="7E48BC3F" w14:textId="77777777" w:rsidR="00995EC1" w:rsidRDefault="00995EC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3D99934" w14:textId="77777777" w:rsidR="00995EC1" w:rsidRDefault="00995EC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6C595F9" w14:textId="77777777" w:rsidR="00995EC1" w:rsidRDefault="00995EC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AC747BC" w14:textId="77777777" w:rsidR="00995EC1" w:rsidRDefault="00995EC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4074B5" w14:textId="601D5AA6" w:rsidR="00995EC1" w:rsidRDefault="00995EC1" w:rsidP="007D6902">
      <w:pPr>
        <w:rPr>
          <w:rFonts w:ascii="Times New Roman" w:hAnsi="Times New Roman" w:cs="Times New Roman"/>
          <w:sz w:val="22"/>
          <w:szCs w:val="22"/>
        </w:rPr>
      </w:pPr>
    </w:p>
    <w:p w14:paraId="612B69D2" w14:textId="77777777" w:rsidR="007D6902" w:rsidRDefault="007D6902" w:rsidP="007D6902">
      <w:pPr>
        <w:rPr>
          <w:rFonts w:ascii="Times New Roman" w:hAnsi="Times New Roman" w:cs="Times New Roman"/>
          <w:sz w:val="22"/>
          <w:szCs w:val="22"/>
        </w:rPr>
      </w:pPr>
    </w:p>
    <w:p w14:paraId="697CC8EE" w14:textId="77777777" w:rsidR="00D76492" w:rsidRDefault="00D76492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0DA0B642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568F33D2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7D690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2EEF34D" w14:textId="08B7AFA1" w:rsidR="00C76E29" w:rsidRDefault="007D6902" w:rsidP="007D690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7D6902">
        <w:rPr>
          <w:rFonts w:ascii="Times New Roman" w:hAnsi="Times New Roman" w:cs="Times New Roman"/>
          <w:b/>
        </w:rPr>
        <w:t xml:space="preserve">"Remont istniejących budowli na potoku Starowiejskim w km 7+940 - 8+000 </w:t>
      </w:r>
      <w:r>
        <w:rPr>
          <w:rFonts w:ascii="Times New Roman" w:hAnsi="Times New Roman" w:cs="Times New Roman"/>
          <w:b/>
        </w:rPr>
        <w:br/>
      </w:r>
      <w:r w:rsidRPr="007D6902">
        <w:rPr>
          <w:rFonts w:ascii="Times New Roman" w:hAnsi="Times New Roman" w:cs="Times New Roman"/>
          <w:b/>
        </w:rPr>
        <w:t>w m. Stara Wieś,</w:t>
      </w:r>
      <w:r>
        <w:rPr>
          <w:rFonts w:ascii="Times New Roman" w:hAnsi="Times New Roman" w:cs="Times New Roman"/>
          <w:b/>
        </w:rPr>
        <w:t xml:space="preserve"> </w:t>
      </w:r>
      <w:r w:rsidRPr="007D6902">
        <w:rPr>
          <w:rFonts w:ascii="Times New Roman" w:hAnsi="Times New Roman" w:cs="Times New Roman"/>
          <w:b/>
        </w:rPr>
        <w:t>gm. Limanowa, pow. limanowski, woj. małopolskie."</w:t>
      </w:r>
    </w:p>
    <w:p w14:paraId="09D96C83" w14:textId="77777777" w:rsidR="007D6902" w:rsidRPr="006D1F63" w:rsidRDefault="007D6902" w:rsidP="007D690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bookmarkEnd w:id="8"/>
    <w:p w14:paraId="62D125CC" w14:textId="31F56CA4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 postępowaniu Wykonawca 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6B4A6A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6B4A6A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6B4A6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6B4A6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0334AC5A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6B4A6A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16C49DB6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171A798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6DB4F99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..........................,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35DEDC4C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7218F9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384ABBC0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7218F9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7218F9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7BA3CC8B" w:rsidR="00144D98" w:rsidRPr="00E70B40" w:rsidRDefault="00144D98" w:rsidP="007218F9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 xml:space="preserve">Do niniejszej umowy nie stosuje się ustawy </w:t>
      </w:r>
      <w:r w:rsidR="007218F9" w:rsidRPr="007218F9">
        <w:rPr>
          <w:rFonts w:cs="Arial"/>
          <w:lang w:eastAsia="ar-SA"/>
        </w:rPr>
        <w:t xml:space="preserve">z dnia 29 stycznia 2004r. – Prawo zamówień publicznych (tekst jedn. Dz.U. 2019r., poz. 1843), </w:t>
      </w:r>
      <w:r w:rsidRPr="00E70B40">
        <w:rPr>
          <w:rFonts w:cs="Arial"/>
          <w:lang w:eastAsia="ar-SA"/>
        </w:rPr>
        <w:t>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776AF613" w:rsidR="00C76E29" w:rsidRPr="007218F9" w:rsidRDefault="00A93CA1" w:rsidP="007218F9">
      <w:pPr>
        <w:spacing w:line="288" w:lineRule="auto"/>
        <w:rPr>
          <w:rFonts w:ascii="Times New Roman" w:hAnsi="Times New Roman"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D76492" w:rsidRPr="00D76492">
        <w:rPr>
          <w:rFonts w:cs="Arial"/>
          <w:b/>
        </w:rPr>
        <w:t>2073/ZZN/2019/AR</w:t>
      </w:r>
      <w:r w:rsidR="001F49FB" w:rsidRPr="00D76492">
        <w:rPr>
          <w:rFonts w:cs="Arial"/>
          <w:b/>
        </w:rPr>
        <w:t xml:space="preserve"> </w:t>
      </w:r>
      <w:r w:rsidRPr="00E70B40">
        <w:rPr>
          <w:rFonts w:cs="Arial"/>
        </w:rPr>
        <w:t xml:space="preserve">zgodnie art. 4 ust. 8 ustawy </w:t>
      </w:r>
      <w:r w:rsidR="009A1A53" w:rsidRPr="009A1A53">
        <w:rPr>
          <w:rFonts w:cs="Arial"/>
        </w:rPr>
        <w:t xml:space="preserve">z dnia 29 stycznia 2004r. – Prawo zamówień publicznych (tekst jedn. Dz.U. 2019r., </w:t>
      </w:r>
      <w:r w:rsidR="009A1A53">
        <w:rPr>
          <w:rFonts w:cs="Arial"/>
        </w:rPr>
        <w:br/>
      </w:r>
      <w:r w:rsidR="009A1A53" w:rsidRPr="009A1A53">
        <w:rPr>
          <w:rFonts w:cs="Arial"/>
        </w:rPr>
        <w:t>poz. 1843)</w:t>
      </w:r>
      <w:r w:rsidRPr="00E70B40">
        <w:rPr>
          <w:rFonts w:cs="Arial"/>
        </w:rPr>
        <w:t xml:space="preserve">. Zamawiający powierza, a Wykonawca zobowiązuje się do wykonania zadania pn.: </w:t>
      </w:r>
      <w:r w:rsidR="007218F9" w:rsidRPr="00D76492">
        <w:rPr>
          <w:rFonts w:cs="Times New Roman"/>
          <w:b/>
        </w:rPr>
        <w:t>"Remont istniejących budowli na potoku Starowiejskim w km 7+940 - 8+000 w m. Stara Wieś, gm. Limanowa, pow. limanowski, woj. małopolskie".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4DEBC05A" w:rsidR="00A93CA1" w:rsidRPr="00C76E29" w:rsidRDefault="009A1A53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C76E29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b/>
          <w:szCs w:val="24"/>
        </w:rPr>
        <w:t>rozpoczęcie</w:t>
      </w:r>
      <w:r w:rsidRPr="00C76E29">
        <w:rPr>
          <w:rFonts w:ascii="Garamond" w:hAnsi="Garamond" w:cs="Arial"/>
          <w:b/>
          <w:szCs w:val="24"/>
        </w:rPr>
        <w:tab/>
      </w:r>
      <w:r w:rsidRPr="00C76E29">
        <w:rPr>
          <w:rFonts w:ascii="Garamond" w:hAnsi="Garamond" w:cs="Arial"/>
          <w:b/>
          <w:szCs w:val="24"/>
        </w:rPr>
        <w:tab/>
        <w:t xml:space="preserve">– </w:t>
      </w:r>
      <w:r w:rsidR="00080506" w:rsidRPr="00C76E29">
        <w:rPr>
          <w:rFonts w:ascii="Garamond" w:hAnsi="Garamond" w:cs="Arial"/>
          <w:b/>
          <w:szCs w:val="24"/>
        </w:rPr>
        <w:t>w ciągu 7 dni od podpisania umowy</w:t>
      </w:r>
    </w:p>
    <w:p w14:paraId="3E6E2EF6" w14:textId="388F2508" w:rsidR="00A93CA1" w:rsidRPr="00C76E29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b/>
          <w:szCs w:val="24"/>
        </w:rPr>
        <w:t xml:space="preserve">zakończenie </w:t>
      </w:r>
      <w:r w:rsidRPr="00C76E29">
        <w:rPr>
          <w:rFonts w:ascii="Garamond" w:hAnsi="Garamond" w:cs="Arial"/>
          <w:b/>
          <w:szCs w:val="24"/>
        </w:rPr>
        <w:tab/>
      </w:r>
      <w:r w:rsidRPr="00C76E29">
        <w:rPr>
          <w:rFonts w:ascii="Garamond" w:hAnsi="Garamond" w:cs="Arial"/>
          <w:b/>
          <w:szCs w:val="24"/>
        </w:rPr>
        <w:tab/>
        <w:t>–</w:t>
      </w:r>
      <w:r w:rsidR="00080506" w:rsidRPr="00C76E29">
        <w:rPr>
          <w:rFonts w:cs="Arial"/>
          <w:b/>
        </w:rPr>
        <w:t xml:space="preserve"> </w:t>
      </w:r>
      <w:r w:rsidR="00080506" w:rsidRPr="00D76492">
        <w:rPr>
          <w:rFonts w:ascii="Garamond" w:hAnsi="Garamond" w:cs="Arial"/>
          <w:b/>
        </w:rPr>
        <w:t xml:space="preserve">do </w:t>
      </w:r>
      <w:r w:rsidR="009A1A53" w:rsidRPr="00D76492">
        <w:rPr>
          <w:rFonts w:ascii="Garamond" w:hAnsi="Garamond" w:cs="Arial"/>
          <w:b/>
        </w:rPr>
        <w:t>0</w:t>
      </w:r>
      <w:r w:rsidR="00D76492" w:rsidRPr="00D76492">
        <w:rPr>
          <w:rFonts w:ascii="Garamond" w:hAnsi="Garamond" w:cs="Arial"/>
          <w:b/>
        </w:rPr>
        <w:t>5</w:t>
      </w:r>
      <w:r w:rsidR="00815F2E" w:rsidRPr="00D76492">
        <w:rPr>
          <w:rFonts w:ascii="Garamond" w:hAnsi="Garamond" w:cs="Arial"/>
          <w:b/>
        </w:rPr>
        <w:t>.</w:t>
      </w:r>
      <w:r w:rsidR="00FB6C0F" w:rsidRPr="00D76492">
        <w:rPr>
          <w:rFonts w:ascii="Garamond" w:hAnsi="Garamond" w:cs="Arial"/>
          <w:b/>
        </w:rPr>
        <w:t>1</w:t>
      </w:r>
      <w:r w:rsidR="009A1A53" w:rsidRPr="00D76492">
        <w:rPr>
          <w:rFonts w:ascii="Garamond" w:hAnsi="Garamond" w:cs="Arial"/>
          <w:b/>
        </w:rPr>
        <w:t>2</w:t>
      </w:r>
      <w:r w:rsidR="00080506" w:rsidRPr="00D76492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7AED1D70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…………zł /słownie:</w:t>
      </w:r>
      <w:r w:rsidR="009A1A53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</w:t>
      </w:r>
      <w:r w:rsidR="009A1A53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/</w:t>
      </w:r>
    </w:p>
    <w:p w14:paraId="54CC2CA1" w14:textId="2E8D39BF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9A1A53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/słownie</w:t>
      </w:r>
      <w:r w:rsidR="009A1A53">
        <w:rPr>
          <w:rFonts w:cs="Arial"/>
          <w:lang w:eastAsia="ar-SA"/>
        </w:rPr>
        <w:t xml:space="preserve"> </w:t>
      </w:r>
      <w:r w:rsidR="009A1A53" w:rsidRPr="00C76E29">
        <w:rPr>
          <w:rFonts w:cs="Arial"/>
          <w:lang w:eastAsia="ar-SA"/>
        </w:rPr>
        <w:t>……………………………</w:t>
      </w:r>
      <w:r w:rsidR="009A1A53">
        <w:rPr>
          <w:rFonts w:cs="Arial"/>
          <w:lang w:eastAsia="ar-SA"/>
        </w:rPr>
        <w:t xml:space="preserve">. </w:t>
      </w:r>
      <w:r w:rsidR="009A1A53" w:rsidRPr="00C76E29">
        <w:rPr>
          <w:rFonts w:cs="Arial"/>
          <w:lang w:eastAsia="ar-SA"/>
        </w:rPr>
        <w:t>/</w:t>
      </w:r>
      <w:r w:rsidRPr="00C76E29">
        <w:rPr>
          <w:rFonts w:cs="Arial"/>
          <w:lang w:eastAsia="ar-SA"/>
        </w:rPr>
        <w:t xml:space="preserve"> </w:t>
      </w:r>
    </w:p>
    <w:p w14:paraId="37D9125A" w14:textId="657EF605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Brutto …………  zł /słownie: ………………………………/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37F7F7F9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Faktura końcowa będzie wystawiona w oparciu o protokół odbioru końcowego, o</w:t>
      </w:r>
      <w:r w:rsidR="009A1A53">
        <w:rPr>
          <w:rFonts w:cs="Arial"/>
        </w:rPr>
        <w:t xml:space="preserve"> </w:t>
      </w:r>
      <w:r w:rsidRPr="00C76E29">
        <w:rPr>
          <w:rFonts w:cs="Arial"/>
        </w:rPr>
        <w:t xml:space="preserve">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 xml:space="preserve">na podstawie kosztorysu powykonawczego całości wykonanych robót, o którym mowa w </w:t>
      </w:r>
      <w:r w:rsidR="009A1A53" w:rsidRPr="009A1A53">
        <w:rPr>
          <w:rFonts w:cs="Arial"/>
        </w:rPr>
        <w:sym w:font="Times New Roman" w:char="00A7"/>
      </w:r>
      <w:r w:rsidRPr="00C76E29">
        <w:rPr>
          <w:rFonts w:cs="Arial"/>
        </w:rPr>
        <w:t xml:space="preserve"> 3 ust. 2.</w:t>
      </w:r>
    </w:p>
    <w:p w14:paraId="04432784" w14:textId="7777777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>Wszelkie usterki i braki stwierdzone przy odbiorze Wykonawca zobowiązany jest usunąć na koszt własny, w terminie ustalonym w protokole odbioru.</w:t>
      </w:r>
    </w:p>
    <w:p w14:paraId="4CA267CA" w14:textId="758F55B5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6D8030F" w14:textId="77777777" w:rsidR="009A1A53" w:rsidRPr="00C76E29" w:rsidRDefault="009A1A53" w:rsidP="009A1A53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77FA0520" w:rsidR="00A93CA1" w:rsidRPr="009A1A53" w:rsidRDefault="00A93CA1" w:rsidP="009A1A53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 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5784151D" w:rsidR="00A93CA1" w:rsidRPr="00C76E29" w:rsidRDefault="009A1A53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>. oraz wyposażone w odpowiedni sprzęt, narzędzia 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naprawienia i doprowadzenia do stanu pierwotnego w przypadku zniszczenia 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</w:t>
      </w:r>
    </w:p>
    <w:p w14:paraId="2D9DEF5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pokrycia kosztów związanych ze szkodami, które spowodował Zamawiającemu lub osobom trzecim podczas wykonywania przedmiotu umowy oraz w czasie prac nad usuwaniem wad lub usterek.</w:t>
      </w:r>
    </w:p>
    <w:p w14:paraId="1EF449E8" w14:textId="012AD5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budowlane 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6E494D58" w:rsidR="00A93CA1" w:rsidRPr="00C76E29" w:rsidRDefault="009A1A53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8.</w:t>
      </w:r>
    </w:p>
    <w:p w14:paraId="6A176ADE" w14:textId="634C57ED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0D291D43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 tymczasowych i towarzyszących, o których mowa w pkt. 3 Wymagań Ogólnych Specyfikacji technicznej wykonania i odbioru robót budowlanych,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i następstwa nieszczęśliwych wypadków oraz osób trzecich przebywających 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14:paraId="24A397CF" w14:textId="77777777" w:rsidR="009A1A53" w:rsidRDefault="009A1A53" w:rsidP="00A93CA1">
      <w:pPr>
        <w:tabs>
          <w:tab w:val="left" w:pos="360"/>
        </w:tabs>
        <w:spacing w:line="288" w:lineRule="auto"/>
        <w:jc w:val="center"/>
        <w:rPr>
          <w:rFonts w:cs="Arial"/>
          <w:b/>
        </w:rPr>
      </w:pPr>
    </w:p>
    <w:p w14:paraId="0E60476C" w14:textId="7D54433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3D755E20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 xml:space="preserve">Wykonawca, na koszt własny, w ramach wynagrodzenia, o którym mowa w </w:t>
      </w:r>
      <w:r w:rsidR="009A1A53" w:rsidRPr="009A1A53">
        <w:rPr>
          <w:rFonts w:cs="Arial"/>
        </w:rPr>
        <w:sym w:font="Times New Roman" w:char="00A7"/>
      </w:r>
      <w:r w:rsidR="009A1A53" w:rsidRPr="009A1A53">
        <w:rPr>
          <w:rFonts w:cs="Arial"/>
        </w:rPr>
        <w:t xml:space="preserve"> </w:t>
      </w:r>
      <w:r w:rsidRPr="00C76E29">
        <w:rPr>
          <w:rFonts w:cs="Arial"/>
        </w:rPr>
        <w:t>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2C1F9BB1" w14:textId="77777777" w:rsidR="009A1A53" w:rsidRDefault="009A1A53" w:rsidP="00A93CA1">
      <w:pPr>
        <w:spacing w:line="288" w:lineRule="auto"/>
        <w:jc w:val="center"/>
        <w:rPr>
          <w:rFonts w:cs="Arial"/>
          <w:b/>
        </w:rPr>
      </w:pPr>
    </w:p>
    <w:p w14:paraId="5A2AF22B" w14:textId="3303995F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4B2B6605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0BF18296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Powierzenie kierowania robotami innym osobom niż wskazanym w ofercie Wykonawcy, 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55388869" w14:textId="77777777" w:rsidR="00873852" w:rsidRPr="00C76E29" w:rsidRDefault="00873852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umowy,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5C23C714" w:rsidR="00A93CA1" w:rsidRPr="00C76E29" w:rsidRDefault="0006042F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="00A93CA1" w:rsidRPr="00C76E29">
        <w:rPr>
          <w:rFonts w:cs="Arial"/>
          <w:b/>
        </w:rPr>
        <w:t xml:space="preserve"> 14.</w:t>
      </w:r>
    </w:p>
    <w:p w14:paraId="2A49BD62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nie wcześniej niż w terminie 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umowy;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90E6FDE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Strony zobowiązane są do dokonania odbioru robót przerwanych i robót zabezpieczających w terminie do 30 dni licząc od dnia odstąpienia lub w innym uzgodnionym przez Strony terminie, z uwzględnieniem zapisów </w:t>
      </w:r>
      <w:r w:rsidR="0006042F" w:rsidRPr="0006042F">
        <w:rPr>
          <w:rFonts w:cs="Arial"/>
        </w:rPr>
        <w:sym w:font="Times New Roman" w:char="00A7"/>
      </w:r>
      <w:r w:rsidRPr="00C76E29">
        <w:rPr>
          <w:rFonts w:cs="Arial"/>
        </w:rPr>
        <w:t xml:space="preserve"> 6 ust. 8 i 9;</w:t>
      </w:r>
    </w:p>
    <w:p w14:paraId="42FBA28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usunie z terenu budowy urządzenia zaplecza przez niego dostarczone 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639932CA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zapłaty Wykonawcy wynagrodzenia za wykonane do dnia odstąpienia od umowy prace. Podstawą do wyceny wykonanych prac będzie protokół inwentaryzacji, o którym mowa w ust. 4 pkt. b sporządzony przez przedstawicieli Zamawiającego i Wykonawcy;</w:t>
      </w:r>
    </w:p>
    <w:p w14:paraId="22F6EEFE" w14:textId="073E5823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 zabezpieczających.</w:t>
      </w:r>
    </w:p>
    <w:p w14:paraId="763B456F" w14:textId="5C4B6FBD" w:rsidR="00A93CA1" w:rsidRPr="00C76E29" w:rsidRDefault="00A93CA1" w:rsidP="0006042F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06042F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2ADD5709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</w:t>
      </w:r>
      <w:r w:rsidR="0006042F" w:rsidRPr="0006042F">
        <w:rPr>
          <w:rFonts w:cs="Arial"/>
        </w:rPr>
        <w:sym w:font="Times New Roman" w:char="00A7"/>
      </w:r>
      <w:r w:rsidRPr="00C76E29">
        <w:rPr>
          <w:rFonts w:cs="Arial"/>
        </w:rPr>
        <w:t>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0860C845" w:rsidR="00A93CA1" w:rsidRPr="00C76E29" w:rsidRDefault="00A93CA1" w:rsidP="00A93CA1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>W sprawach nie uregulowanych w umowie mają zastosowanie przepisy Kodeksu Cywilnego 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377AC264" w14:textId="7B7F011B" w:rsidR="00A93CA1" w:rsidRPr="001323C6" w:rsidRDefault="00A93CA1" w:rsidP="001323C6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</w:t>
      </w:r>
      <w:r w:rsidR="001323C6">
        <w:rPr>
          <w:rFonts w:cs="Arial"/>
        </w:rPr>
        <w:t xml:space="preserve"> jednostki organizacyjnej</w:t>
      </w:r>
      <w:r w:rsidRPr="00C76E29">
        <w:rPr>
          <w:rFonts w:cs="Arial"/>
        </w:rPr>
        <w:t xml:space="preserve"> Zamawiającego</w:t>
      </w:r>
      <w:r w:rsidR="001323C6">
        <w:rPr>
          <w:rFonts w:cs="Arial"/>
        </w:rPr>
        <w:t xml:space="preserve"> – Zarząd Zlewni w Nowym Sączu.</w:t>
      </w: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50C4B534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Umowę sporządzono w 4 jednobrzmiących egzemplarzach, w tym 3 egzemplarze 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6E2B3DD7" w14:textId="48F0943F" w:rsidR="00A46654" w:rsidRPr="001323C6" w:rsidRDefault="00A93CA1" w:rsidP="001323C6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</w:t>
      </w:r>
      <w:r w:rsidR="001323C6">
        <w:rPr>
          <w:rFonts w:cs="Arial"/>
          <w:b/>
        </w:rPr>
        <w:t>:</w:t>
      </w:r>
    </w:p>
    <w:p w14:paraId="6CCBE189" w14:textId="77777777" w:rsidR="009147F5" w:rsidRDefault="009147F5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14:paraId="3D3C7D01" w14:textId="77777777" w:rsidR="009147F5" w:rsidRDefault="009147F5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14:paraId="45B53A8A" w14:textId="64982E7E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A5E4E8E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8937AB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>adres kierownika budowy</w:t>
      </w:r>
    </w:p>
    <w:p w14:paraId="2FA7132E" w14:textId="4EF86B2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8937AB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3EFA3EF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34B0" w14:textId="77777777" w:rsidR="003A69ED" w:rsidRDefault="003A69ED" w:rsidP="00E60E71">
      <w:pPr>
        <w:spacing w:line="240" w:lineRule="auto"/>
      </w:pPr>
      <w:r>
        <w:separator/>
      </w:r>
    </w:p>
  </w:endnote>
  <w:endnote w:type="continuationSeparator" w:id="0">
    <w:p w14:paraId="7560F2DB" w14:textId="77777777" w:rsidR="003A69ED" w:rsidRDefault="003A69ED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1D89" w14:textId="77777777" w:rsidR="003A69ED" w:rsidRDefault="003A69ED" w:rsidP="00E60E71">
      <w:pPr>
        <w:spacing w:line="240" w:lineRule="auto"/>
      </w:pPr>
      <w:r>
        <w:separator/>
      </w:r>
    </w:p>
  </w:footnote>
  <w:footnote w:type="continuationSeparator" w:id="0">
    <w:p w14:paraId="7155EDB5" w14:textId="77777777" w:rsidR="003A69ED" w:rsidRDefault="003A69ED" w:rsidP="00E60E71">
      <w:pPr>
        <w:spacing w:line="240" w:lineRule="auto"/>
      </w:pPr>
      <w:r>
        <w:continuationSeparator/>
      </w:r>
    </w:p>
  </w:footnote>
  <w:footnote w:id="1">
    <w:p w14:paraId="250A30A5" w14:textId="77777777" w:rsidR="009F2692" w:rsidRDefault="009F2692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7557816"/>
    <w:multiLevelType w:val="hybridMultilevel"/>
    <w:tmpl w:val="C50AAF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B9F800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4BBF1900"/>
    <w:multiLevelType w:val="hybridMultilevel"/>
    <w:tmpl w:val="9886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4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2"/>
  </w:num>
  <w:num w:numId="12">
    <w:abstractNumId w:val="33"/>
  </w:num>
  <w:num w:numId="13">
    <w:abstractNumId w:val="2"/>
  </w:num>
  <w:num w:numId="14">
    <w:abstractNumId w:val="38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2"/>
  </w:num>
  <w:num w:numId="20">
    <w:abstractNumId w:val="11"/>
  </w:num>
  <w:num w:numId="21">
    <w:abstractNumId w:val="17"/>
  </w:num>
  <w:num w:numId="22">
    <w:abstractNumId w:val="3"/>
  </w:num>
  <w:num w:numId="23">
    <w:abstractNumId w:val="24"/>
  </w:num>
  <w:num w:numId="24">
    <w:abstractNumId w:val="15"/>
  </w:num>
  <w:num w:numId="25">
    <w:abstractNumId w:val="26"/>
  </w:num>
  <w:num w:numId="26">
    <w:abstractNumId w:val="40"/>
  </w:num>
  <w:num w:numId="27">
    <w:abstractNumId w:val="36"/>
  </w:num>
  <w:num w:numId="28">
    <w:abstractNumId w:val="6"/>
  </w:num>
  <w:num w:numId="29">
    <w:abstractNumId w:val="5"/>
  </w:num>
  <w:num w:numId="30">
    <w:abstractNumId w:val="35"/>
  </w:num>
  <w:num w:numId="31">
    <w:abstractNumId w:val="18"/>
  </w:num>
  <w:num w:numId="32">
    <w:abstractNumId w:val="37"/>
  </w:num>
  <w:num w:numId="33">
    <w:abstractNumId w:val="4"/>
  </w:num>
  <w:num w:numId="34">
    <w:abstractNumId w:val="39"/>
  </w:num>
  <w:num w:numId="35">
    <w:abstractNumId w:val="41"/>
  </w:num>
  <w:num w:numId="36">
    <w:abstractNumId w:val="31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9"/>
  </w:num>
  <w:num w:numId="41">
    <w:abstractNumId w:val="2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6042F"/>
    <w:rsid w:val="00067D8B"/>
    <w:rsid w:val="00072E76"/>
    <w:rsid w:val="00080506"/>
    <w:rsid w:val="0008463E"/>
    <w:rsid w:val="00094C13"/>
    <w:rsid w:val="00121838"/>
    <w:rsid w:val="001323C6"/>
    <w:rsid w:val="0013773C"/>
    <w:rsid w:val="0014003E"/>
    <w:rsid w:val="00143002"/>
    <w:rsid w:val="00144D98"/>
    <w:rsid w:val="001C0A0D"/>
    <w:rsid w:val="001F49FB"/>
    <w:rsid w:val="001F65E1"/>
    <w:rsid w:val="00230701"/>
    <w:rsid w:val="00246C53"/>
    <w:rsid w:val="0025224F"/>
    <w:rsid w:val="00266ADA"/>
    <w:rsid w:val="00281159"/>
    <w:rsid w:val="002B7051"/>
    <w:rsid w:val="002E79EB"/>
    <w:rsid w:val="002F5F96"/>
    <w:rsid w:val="00336A9A"/>
    <w:rsid w:val="00337097"/>
    <w:rsid w:val="00343780"/>
    <w:rsid w:val="003A69ED"/>
    <w:rsid w:val="00416003"/>
    <w:rsid w:val="004B7CAE"/>
    <w:rsid w:val="00512DC1"/>
    <w:rsid w:val="00533163"/>
    <w:rsid w:val="005424B1"/>
    <w:rsid w:val="00551151"/>
    <w:rsid w:val="00557921"/>
    <w:rsid w:val="00564664"/>
    <w:rsid w:val="00663AB9"/>
    <w:rsid w:val="006A74CE"/>
    <w:rsid w:val="006B4A6A"/>
    <w:rsid w:val="006D1F63"/>
    <w:rsid w:val="007218F9"/>
    <w:rsid w:val="007D6902"/>
    <w:rsid w:val="00806A86"/>
    <w:rsid w:val="00815F2E"/>
    <w:rsid w:val="00873852"/>
    <w:rsid w:val="008937AB"/>
    <w:rsid w:val="009147F5"/>
    <w:rsid w:val="00987E87"/>
    <w:rsid w:val="00995EC1"/>
    <w:rsid w:val="009A1A53"/>
    <w:rsid w:val="009E154E"/>
    <w:rsid w:val="009F2692"/>
    <w:rsid w:val="00A079C7"/>
    <w:rsid w:val="00A44893"/>
    <w:rsid w:val="00A44EE7"/>
    <w:rsid w:val="00A46654"/>
    <w:rsid w:val="00A733B5"/>
    <w:rsid w:val="00A85177"/>
    <w:rsid w:val="00A93CA1"/>
    <w:rsid w:val="00AB0644"/>
    <w:rsid w:val="00AE429F"/>
    <w:rsid w:val="00B230A4"/>
    <w:rsid w:val="00B3281E"/>
    <w:rsid w:val="00B80C59"/>
    <w:rsid w:val="00B83BE3"/>
    <w:rsid w:val="00BA4E2E"/>
    <w:rsid w:val="00C153AC"/>
    <w:rsid w:val="00C30ED4"/>
    <w:rsid w:val="00C67EAC"/>
    <w:rsid w:val="00C76E29"/>
    <w:rsid w:val="00CA35E5"/>
    <w:rsid w:val="00CB3D49"/>
    <w:rsid w:val="00CD6CA3"/>
    <w:rsid w:val="00CD759F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76492"/>
    <w:rsid w:val="00DA55D4"/>
    <w:rsid w:val="00DA7123"/>
    <w:rsid w:val="00DD1EBE"/>
    <w:rsid w:val="00DE3D28"/>
    <w:rsid w:val="00E20378"/>
    <w:rsid w:val="00E60E71"/>
    <w:rsid w:val="00E70B40"/>
    <w:rsid w:val="00E84D3C"/>
    <w:rsid w:val="00EA50B7"/>
    <w:rsid w:val="00EF3511"/>
    <w:rsid w:val="00EF3652"/>
    <w:rsid w:val="00F53F77"/>
    <w:rsid w:val="00F66C95"/>
    <w:rsid w:val="00F714B4"/>
    <w:rsid w:val="00F71AA1"/>
    <w:rsid w:val="00FB3EAA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5571</Words>
  <Characters>33429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28</cp:revision>
  <cp:lastPrinted>2019-11-08T10:48:00Z</cp:lastPrinted>
  <dcterms:created xsi:type="dcterms:W3CDTF">2019-08-14T11:42:00Z</dcterms:created>
  <dcterms:modified xsi:type="dcterms:W3CDTF">2019-11-08T10:50:00Z</dcterms:modified>
</cp:coreProperties>
</file>